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2127"/>
        <w:gridCol w:w="2551"/>
        <w:gridCol w:w="2766"/>
      </w:tblGrid>
      <w:tr w:rsidR="004E20B7" w:rsidRPr="004E20B7" w:rsidTr="007C322E">
        <w:trPr>
          <w:trHeight w:val="420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A6A6A6"/>
                <w:sz w:val="32"/>
                <w:szCs w:val="32"/>
                <w:lang w:eastAsia="de-DE"/>
              </w:rPr>
            </w:pPr>
            <w:r w:rsidRPr="004E20B7">
              <w:rPr>
                <w:rFonts w:ascii="Calibri" w:eastAsia="Times New Roman" w:hAnsi="Calibri" w:cs="Calibri"/>
                <w:b/>
                <w:bCs/>
                <w:color w:val="A6A6A6"/>
                <w:sz w:val="32"/>
                <w:szCs w:val="32"/>
                <w:lang w:eastAsia="de-DE"/>
              </w:rPr>
              <w:t>Grabungsfirma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B7" w:rsidRPr="004E20B7" w:rsidRDefault="00D11BC4" w:rsidP="00682A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de-DE"/>
              </w:rPr>
              <w:t>Zuständige Denkmalbehörde</w:t>
            </w:r>
            <w:r w:rsidR="004E20B7" w:rsidRPr="00D11BC4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de-DE"/>
              </w:rPr>
              <w:t xml:space="preserve"> </w:t>
            </w:r>
          </w:p>
        </w:tc>
      </w:tr>
      <w:tr w:rsidR="004E20B7" w:rsidRPr="004E20B7" w:rsidTr="006F06A7">
        <w:trPr>
          <w:trHeight w:val="300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</w:pPr>
            <w:r w:rsidRPr="004E20B7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Grabungsbericht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FE" w:rsidRPr="00CD6EFE" w:rsidRDefault="00CD6EFE" w:rsidP="006F06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de-DE"/>
              </w:rPr>
              <w:t>Maßnahme Nr.</w:t>
            </w:r>
          </w:p>
        </w:tc>
      </w:tr>
      <w:tr w:rsidR="004E20B7" w:rsidRPr="004E20B7" w:rsidTr="00CD6EFE">
        <w:trPr>
          <w:trHeight w:val="300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color w:val="A6A6A6"/>
                <w:sz w:val="20"/>
                <w:szCs w:val="20"/>
                <w:lang w:eastAsia="de-DE"/>
              </w:rPr>
            </w:pPr>
            <w:r w:rsidRPr="004E20B7">
              <w:rPr>
                <w:rFonts w:ascii="Calibri" w:eastAsia="Times New Roman" w:hAnsi="Calibri" w:cs="Calibri"/>
                <w:color w:val="A6A6A6"/>
                <w:sz w:val="20"/>
                <w:szCs w:val="20"/>
                <w:lang w:eastAsia="de-DE"/>
              </w:rPr>
              <w:t>Bauvorhaben</w:t>
            </w:r>
            <w:r w:rsidR="004278B1">
              <w:rPr>
                <w:rFonts w:ascii="Calibri" w:eastAsia="Times New Roman" w:hAnsi="Calibri" w:cs="Calibri"/>
                <w:color w:val="A6A6A6"/>
                <w:sz w:val="20"/>
                <w:szCs w:val="20"/>
                <w:lang w:eastAsia="de-DE"/>
              </w:rPr>
              <w:t xml:space="preserve"> </w:t>
            </w:r>
            <w:r w:rsidR="004278B1" w:rsidRPr="00D233FA">
              <w:rPr>
                <w:rFonts w:cstheme="minorHAnsi"/>
                <w:color w:val="A6A6A6" w:themeColor="background1" w:themeShade="A6"/>
                <w:sz w:val="20"/>
              </w:rPr>
              <w:t>(</w:t>
            </w:r>
            <w:proofErr w:type="spellStart"/>
            <w:r w:rsidR="004278B1" w:rsidRPr="00D233FA">
              <w:rPr>
                <w:rFonts w:cstheme="minorHAnsi"/>
                <w:color w:val="A6A6A6" w:themeColor="background1" w:themeShade="A6"/>
                <w:sz w:val="20"/>
              </w:rPr>
              <w:t>SuedLink</w:t>
            </w:r>
            <w:proofErr w:type="spellEnd"/>
            <w:r w:rsidR="004278B1" w:rsidRPr="00D233FA">
              <w:rPr>
                <w:rFonts w:cstheme="minorHAnsi"/>
                <w:color w:val="A6A6A6" w:themeColor="background1" w:themeShade="A6"/>
                <w:sz w:val="20"/>
              </w:rPr>
              <w:t xml:space="preserve"> mit Abschnittsbezeichnung und </w:t>
            </w:r>
            <w:bookmarkStart w:id="0" w:name="_GoBack"/>
            <w:r w:rsidR="004278B1" w:rsidRPr="00D233FA">
              <w:rPr>
                <w:rFonts w:cstheme="minorHAnsi"/>
                <w:color w:val="A6A6A6" w:themeColor="background1" w:themeShade="A6"/>
                <w:sz w:val="20"/>
              </w:rPr>
              <w:t>vollständigen Angaben wie VAA, VAM, BAM)</w:t>
            </w:r>
            <w:bookmarkEnd w:id="0"/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B7" w:rsidRPr="004E20B7" w:rsidRDefault="004E20B7" w:rsidP="00CD6E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</w:tr>
      <w:tr w:rsidR="004E20B7" w:rsidRPr="004E20B7" w:rsidTr="007C322E">
        <w:trPr>
          <w:trHeight w:val="222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4E20B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Landkreis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4E20B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Gemeinde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4E20B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Gemarkung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4E20B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FStNr.</w:t>
            </w:r>
          </w:p>
        </w:tc>
      </w:tr>
      <w:tr w:rsidR="004E20B7" w:rsidRPr="004E20B7" w:rsidTr="006F06A7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B7" w:rsidRPr="004E20B7" w:rsidRDefault="004E20B7" w:rsidP="006F06A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0B7" w:rsidRPr="009158D0" w:rsidRDefault="004E20B7" w:rsidP="006F06A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lang w:eastAsia="de-D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0B7" w:rsidRPr="009158D0" w:rsidRDefault="004E20B7" w:rsidP="006F06A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lang w:eastAsia="de-DE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0B7" w:rsidRPr="009158D0" w:rsidRDefault="004E20B7" w:rsidP="006F06A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lang w:eastAsia="de-DE"/>
              </w:rPr>
            </w:pPr>
          </w:p>
        </w:tc>
      </w:tr>
    </w:tbl>
    <w:p w:rsidR="008660EB" w:rsidRDefault="008660EB" w:rsidP="00194750"/>
    <w:p w:rsidR="008660EB" w:rsidRPr="00D367B5" w:rsidRDefault="00D367B5" w:rsidP="00D367B5">
      <w:pPr>
        <w:rPr>
          <w:b/>
          <w:sz w:val="28"/>
        </w:rPr>
      </w:pPr>
      <w:r w:rsidRPr="00D367B5">
        <w:rPr>
          <w:b/>
          <w:sz w:val="28"/>
        </w:rPr>
        <w:t>Inventarisierung</w:t>
      </w:r>
    </w:p>
    <w:p w:rsidR="000B3D24" w:rsidRDefault="000B3D24" w:rsidP="00682A30">
      <w:pPr>
        <w:tabs>
          <w:tab w:val="left" w:pos="3969"/>
        </w:tabs>
        <w:spacing w:after="0" w:line="300" w:lineRule="auto"/>
      </w:pPr>
      <w:r>
        <w:t>Kreis</w:t>
      </w:r>
      <w:r>
        <w:tab/>
      </w:r>
      <w:r w:rsidR="00D71CD5">
        <w:t>Landkreis</w:t>
      </w:r>
    </w:p>
    <w:p w:rsidR="000B3D24" w:rsidRDefault="000B3D24" w:rsidP="00682A30">
      <w:pPr>
        <w:tabs>
          <w:tab w:val="left" w:pos="3969"/>
        </w:tabs>
        <w:spacing w:after="0" w:line="300" w:lineRule="auto"/>
      </w:pPr>
      <w:r>
        <w:t>Gemeinde</w:t>
      </w:r>
      <w:r>
        <w:tab/>
      </w:r>
      <w:proofErr w:type="spellStart"/>
      <w:r>
        <w:t>Gemeinde</w:t>
      </w:r>
      <w:proofErr w:type="spellEnd"/>
    </w:p>
    <w:p w:rsidR="000B3D24" w:rsidRDefault="000B3D24" w:rsidP="00682A30">
      <w:pPr>
        <w:tabs>
          <w:tab w:val="left" w:pos="3969"/>
        </w:tabs>
        <w:spacing w:after="0" w:line="300" w:lineRule="auto"/>
      </w:pPr>
      <w:r>
        <w:t>Gemarkung</w:t>
      </w:r>
      <w:r>
        <w:tab/>
      </w:r>
      <w:proofErr w:type="spellStart"/>
      <w:r>
        <w:t>Gemarkung</w:t>
      </w:r>
      <w:proofErr w:type="spellEnd"/>
    </w:p>
    <w:p w:rsidR="008660EB" w:rsidRDefault="000B3D24" w:rsidP="00682A30">
      <w:pPr>
        <w:tabs>
          <w:tab w:val="left" w:pos="3969"/>
        </w:tabs>
        <w:spacing w:after="0" w:line="300" w:lineRule="auto"/>
      </w:pPr>
      <w:r>
        <w:t>Fundstellenbezeichnung</w:t>
      </w:r>
      <w:r>
        <w:tab/>
        <w:t>Gemarkung FStNr XX</w:t>
      </w:r>
    </w:p>
    <w:p w:rsidR="000B3D24" w:rsidRDefault="000B3D24" w:rsidP="00682A30">
      <w:pPr>
        <w:tabs>
          <w:tab w:val="left" w:pos="3969"/>
        </w:tabs>
        <w:spacing w:after="0" w:line="300" w:lineRule="auto"/>
      </w:pPr>
      <w:r>
        <w:t>M</w:t>
      </w:r>
      <w:r w:rsidR="00D71CD5">
        <w:t>aßnahmennummer</w:t>
      </w:r>
      <w:r w:rsidR="00D71CD5">
        <w:tab/>
        <w:t>Aktivitätsnummer zuständige Denkmalbehörde</w:t>
      </w:r>
    </w:p>
    <w:p w:rsidR="000B3D24" w:rsidRDefault="000B3D24" w:rsidP="00682A30">
      <w:pPr>
        <w:tabs>
          <w:tab w:val="left" w:pos="3969"/>
        </w:tabs>
        <w:spacing w:after="0" w:line="300" w:lineRule="auto"/>
      </w:pPr>
      <w:r>
        <w:t>Flur, Flurstück</w:t>
      </w:r>
      <w:r>
        <w:tab/>
        <w:t>Flurnummer - Flurstück</w:t>
      </w:r>
    </w:p>
    <w:p w:rsidR="000B3D24" w:rsidRDefault="000B3D24" w:rsidP="00682A30">
      <w:pPr>
        <w:tabs>
          <w:tab w:val="left" w:pos="3969"/>
        </w:tabs>
        <w:spacing w:after="0" w:line="300" w:lineRule="auto"/>
      </w:pPr>
      <w:r>
        <w:t>Art der Maßnahme</w:t>
      </w:r>
      <w:r>
        <w:tab/>
        <w:t>Prospektion, Baubegleitende Ausgrabung, etc</w:t>
      </w:r>
    </w:p>
    <w:p w:rsidR="000B3D24" w:rsidRDefault="000B3D24" w:rsidP="00682A30">
      <w:pPr>
        <w:tabs>
          <w:tab w:val="left" w:pos="3969"/>
        </w:tabs>
        <w:spacing w:after="0" w:line="300" w:lineRule="auto"/>
      </w:pPr>
      <w:r>
        <w:t>Zeitstellung</w:t>
      </w:r>
      <w:r>
        <w:tab/>
      </w:r>
      <w:proofErr w:type="spellStart"/>
      <w:r>
        <w:t>Zeitstellung</w:t>
      </w:r>
      <w:proofErr w:type="spellEnd"/>
    </w:p>
    <w:p w:rsidR="000B3D24" w:rsidRDefault="000B3D24" w:rsidP="00682A30">
      <w:pPr>
        <w:tabs>
          <w:tab w:val="left" w:pos="3969"/>
        </w:tabs>
        <w:spacing w:after="0" w:line="300" w:lineRule="auto"/>
      </w:pPr>
      <w:r>
        <w:t>Fundstellencharakter</w:t>
      </w:r>
      <w:r>
        <w:tab/>
        <w:t>Siedlung, Gräberfeld, Verhüttungsplatz, etc.</w:t>
      </w:r>
    </w:p>
    <w:p w:rsidR="000B3D24" w:rsidRDefault="000B3D24" w:rsidP="00682A30">
      <w:pPr>
        <w:tabs>
          <w:tab w:val="left" w:pos="3969"/>
        </w:tabs>
        <w:spacing w:after="0" w:line="300" w:lineRule="auto"/>
      </w:pPr>
      <w:r>
        <w:t>Bauvorhaben/Anlass</w:t>
      </w:r>
      <w:r>
        <w:tab/>
      </w:r>
      <w:proofErr w:type="spellStart"/>
      <w:r w:rsidR="006E16D9">
        <w:t>SuedLink</w:t>
      </w:r>
      <w:proofErr w:type="spellEnd"/>
      <w:r w:rsidR="006E16D9">
        <w:t xml:space="preserve"> mit vollständigen Angaben</w:t>
      </w:r>
    </w:p>
    <w:p w:rsidR="000B3D24" w:rsidRDefault="000B3D24" w:rsidP="00682A30">
      <w:pPr>
        <w:tabs>
          <w:tab w:val="left" w:pos="3969"/>
        </w:tabs>
        <w:spacing w:after="0" w:line="300" w:lineRule="auto"/>
      </w:pPr>
      <w:r>
        <w:t>Auftraggeber/in</w:t>
      </w:r>
      <w:r>
        <w:tab/>
        <w:t>Auftraggeber</w:t>
      </w:r>
    </w:p>
    <w:p w:rsidR="000B3D24" w:rsidRDefault="000B3D24" w:rsidP="00682A30">
      <w:pPr>
        <w:tabs>
          <w:tab w:val="left" w:pos="3969"/>
        </w:tabs>
        <w:spacing w:after="0" w:line="300" w:lineRule="auto"/>
      </w:pPr>
      <w:r>
        <w:t>Auftragnehmer/in</w:t>
      </w:r>
      <w:r>
        <w:tab/>
        <w:t>Grabungsfirma</w:t>
      </w:r>
    </w:p>
    <w:p w:rsidR="000B3D24" w:rsidRPr="006E16D9" w:rsidRDefault="00682A30" w:rsidP="00682A30">
      <w:pPr>
        <w:tabs>
          <w:tab w:val="left" w:pos="3969"/>
        </w:tabs>
        <w:spacing w:after="0" w:line="300" w:lineRule="auto"/>
      </w:pPr>
      <w:r>
        <w:t>Zuständige Denkmalbehörde</w:t>
      </w:r>
      <w:r w:rsidR="000B3D24">
        <w:tab/>
      </w:r>
      <w:proofErr w:type="spellStart"/>
      <w:r w:rsidR="006E16D9" w:rsidRPr="006E16D9">
        <w:t>Denkmalbehörde</w:t>
      </w:r>
      <w:proofErr w:type="spellEnd"/>
    </w:p>
    <w:p w:rsidR="000B3D24" w:rsidRPr="006E16D9" w:rsidRDefault="00682A30" w:rsidP="00682A30">
      <w:pPr>
        <w:tabs>
          <w:tab w:val="left" w:pos="3969"/>
        </w:tabs>
        <w:spacing w:after="0" w:line="300" w:lineRule="auto"/>
      </w:pPr>
      <w:proofErr w:type="spellStart"/>
      <w:r w:rsidRPr="006E16D9">
        <w:t>Ako</w:t>
      </w:r>
      <w:proofErr w:type="spellEnd"/>
      <w:r w:rsidRPr="006E16D9">
        <w:t xml:space="preserve"> / Ala</w:t>
      </w:r>
      <w:r w:rsidR="000B3D24" w:rsidRPr="006E16D9">
        <w:tab/>
      </w:r>
      <w:r w:rsidR="006E16D9" w:rsidRPr="006E16D9">
        <w:t>Namen</w:t>
      </w:r>
      <w:r w:rsidR="006E16D9">
        <w:t xml:space="preserve"> der Ansprechpartner</w:t>
      </w:r>
    </w:p>
    <w:p w:rsidR="000B3D24" w:rsidRDefault="000B3D24" w:rsidP="00682A30">
      <w:pPr>
        <w:tabs>
          <w:tab w:val="left" w:pos="3969"/>
        </w:tabs>
        <w:spacing w:after="0" w:line="300" w:lineRule="auto"/>
      </w:pPr>
      <w:r>
        <w:t>Örtliche Grabungsleitung</w:t>
      </w:r>
      <w:r>
        <w:tab/>
      </w:r>
      <w:proofErr w:type="spellStart"/>
      <w:r w:rsidR="004143B2">
        <w:t>Grabungsleitung</w:t>
      </w:r>
      <w:proofErr w:type="spellEnd"/>
    </w:p>
    <w:p w:rsidR="000B3D24" w:rsidRDefault="000B3D24" w:rsidP="00682A30">
      <w:pPr>
        <w:tabs>
          <w:tab w:val="left" w:pos="3969"/>
        </w:tabs>
        <w:spacing w:after="0" w:line="300" w:lineRule="auto"/>
      </w:pPr>
      <w:r>
        <w:t>Maßnahmendauer</w:t>
      </w:r>
      <w:r>
        <w:tab/>
      </w:r>
      <w:r w:rsidR="004143B2">
        <w:t>TT.MM.JJJJ bis TT.MM.JJJJ</w:t>
      </w:r>
    </w:p>
    <w:p w:rsidR="000B3D24" w:rsidRDefault="000B3D24" w:rsidP="00682A30">
      <w:pPr>
        <w:tabs>
          <w:tab w:val="left" w:pos="3969"/>
        </w:tabs>
        <w:spacing w:after="0" w:line="300" w:lineRule="auto"/>
      </w:pPr>
      <w:r>
        <w:t>Untersuchungsfläche</w:t>
      </w:r>
      <w:r>
        <w:tab/>
      </w:r>
      <w:r w:rsidR="004143B2">
        <w:t>m²</w:t>
      </w:r>
    </w:p>
    <w:p w:rsidR="00682A30" w:rsidRPr="006E16D9" w:rsidRDefault="00682A30" w:rsidP="00682A30">
      <w:pPr>
        <w:tabs>
          <w:tab w:val="left" w:pos="3969"/>
        </w:tabs>
        <w:spacing w:after="0" w:line="300" w:lineRule="auto"/>
      </w:pPr>
      <w:r w:rsidRPr="006E16D9">
        <w:t>Gesamte Untersuchungsfläche auf FSt</w:t>
      </w:r>
      <w:r w:rsidRPr="006E16D9">
        <w:tab/>
        <w:t>m²</w:t>
      </w:r>
      <w:r w:rsidR="006E16D9" w:rsidRPr="006E16D9">
        <w:t xml:space="preserve"> bei Erweiterungen</w:t>
      </w:r>
    </w:p>
    <w:p w:rsidR="000B3D24" w:rsidRPr="006E16D9" w:rsidRDefault="000B3D24" w:rsidP="00682A30">
      <w:pPr>
        <w:tabs>
          <w:tab w:val="left" w:pos="3969"/>
        </w:tabs>
        <w:spacing w:after="0" w:line="300" w:lineRule="auto"/>
      </w:pPr>
      <w:r w:rsidRPr="006E16D9">
        <w:t>Koordinatensystem</w:t>
      </w:r>
      <w:r w:rsidRPr="006E16D9">
        <w:tab/>
      </w:r>
      <w:r w:rsidR="004143B2" w:rsidRPr="006E16D9">
        <w:t>ETRS 1989 UTM Zone 32N, EPSG 25832</w:t>
      </w:r>
    </w:p>
    <w:p w:rsidR="000B3D24" w:rsidRPr="006E16D9" w:rsidRDefault="000B3D24" w:rsidP="00682A30">
      <w:pPr>
        <w:tabs>
          <w:tab w:val="left" w:pos="3969"/>
        </w:tabs>
        <w:spacing w:after="0" w:line="300" w:lineRule="auto"/>
      </w:pPr>
      <w:r w:rsidRPr="006E16D9">
        <w:t>Höhe GOK</w:t>
      </w:r>
      <w:r w:rsidRPr="006E16D9">
        <w:tab/>
      </w:r>
      <w:r w:rsidR="004143B2" w:rsidRPr="006E16D9">
        <w:t>m ü NHN</w:t>
      </w:r>
      <w:r w:rsidR="006E16D9">
        <w:t xml:space="preserve"> im System DHHN 2016</w:t>
      </w:r>
    </w:p>
    <w:p w:rsidR="000B3D24" w:rsidRPr="006E16D9" w:rsidRDefault="00682A30" w:rsidP="00682A30">
      <w:pPr>
        <w:tabs>
          <w:tab w:val="left" w:pos="3969"/>
        </w:tabs>
        <w:spacing w:after="0" w:line="300" w:lineRule="auto"/>
      </w:pPr>
      <w:r w:rsidRPr="006E16D9">
        <w:t>Rezente</w:t>
      </w:r>
      <w:r w:rsidR="000B3D24" w:rsidRPr="006E16D9">
        <w:t xml:space="preserve"> Nutz</w:t>
      </w:r>
      <w:r w:rsidR="00D367B5" w:rsidRPr="006E16D9">
        <w:t>u</w:t>
      </w:r>
      <w:r w:rsidR="000B3D24" w:rsidRPr="006E16D9">
        <w:t>ng</w:t>
      </w:r>
      <w:r w:rsidR="000B3D24" w:rsidRPr="006E16D9">
        <w:tab/>
      </w:r>
      <w:r w:rsidR="004143B2" w:rsidRPr="006E16D9">
        <w:t>Acker, Wiese, etc.</w:t>
      </w:r>
    </w:p>
    <w:p w:rsidR="00682A30" w:rsidRPr="006E16D9" w:rsidRDefault="00D11BC4" w:rsidP="00682A30">
      <w:pPr>
        <w:tabs>
          <w:tab w:val="left" w:pos="3969"/>
        </w:tabs>
        <w:spacing w:after="0" w:line="300" w:lineRule="auto"/>
      </w:pPr>
      <w:r w:rsidRPr="006E16D9">
        <w:t>Fundverbleib</w:t>
      </w:r>
      <w:r w:rsidR="00682A30" w:rsidRPr="006E16D9">
        <w:tab/>
      </w:r>
      <w:r w:rsidR="006E16D9" w:rsidRPr="006E16D9">
        <w:t>zuständiges Landesmuseum</w:t>
      </w:r>
    </w:p>
    <w:p w:rsidR="000B3D24" w:rsidRDefault="000B3D24" w:rsidP="00682A30">
      <w:pPr>
        <w:tabs>
          <w:tab w:val="left" w:pos="3969"/>
        </w:tabs>
        <w:spacing w:after="0" w:line="300" w:lineRule="auto"/>
      </w:pPr>
      <w:r>
        <w:t>Beteiligte Firmen</w:t>
      </w:r>
      <w:r>
        <w:tab/>
      </w:r>
      <w:r w:rsidR="004143B2">
        <w:t>Baufirma und weitere</w:t>
      </w:r>
    </w:p>
    <w:p w:rsidR="000B3D24" w:rsidRDefault="000B3D24" w:rsidP="00682A30">
      <w:pPr>
        <w:tabs>
          <w:tab w:val="left" w:pos="3969"/>
        </w:tabs>
        <w:spacing w:after="0" w:line="300" w:lineRule="auto"/>
      </w:pPr>
      <w:r>
        <w:t>Bericht Verfasser/in</w:t>
      </w:r>
      <w:r>
        <w:tab/>
      </w:r>
      <w:r w:rsidR="004143B2">
        <w:t>Verfasser/in</w:t>
      </w:r>
    </w:p>
    <w:p w:rsidR="000B3D24" w:rsidRPr="009858CE" w:rsidRDefault="000B3D24" w:rsidP="00682A30">
      <w:pPr>
        <w:tabs>
          <w:tab w:val="left" w:pos="3969"/>
        </w:tabs>
        <w:spacing w:after="0" w:line="300" w:lineRule="auto"/>
      </w:pPr>
      <w:r>
        <w:t>Stand</w:t>
      </w:r>
      <w:r>
        <w:tab/>
      </w:r>
      <w:r w:rsidR="004143B2">
        <w:t>TT.MM.JJJJ</w:t>
      </w:r>
    </w:p>
    <w:sectPr w:rsidR="000B3D24" w:rsidRPr="009858CE" w:rsidSect="00190B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B4C9B"/>
    <w:multiLevelType w:val="hybridMultilevel"/>
    <w:tmpl w:val="376EF9D6"/>
    <w:lvl w:ilvl="0" w:tplc="AFF288D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D075AC"/>
    <w:multiLevelType w:val="hybridMultilevel"/>
    <w:tmpl w:val="2A845B4A"/>
    <w:lvl w:ilvl="0" w:tplc="AFF288D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B7"/>
    <w:rsid w:val="0007107D"/>
    <w:rsid w:val="000B3D24"/>
    <w:rsid w:val="00163D0D"/>
    <w:rsid w:val="00190BA7"/>
    <w:rsid w:val="00194750"/>
    <w:rsid w:val="001C6CFB"/>
    <w:rsid w:val="00211ED9"/>
    <w:rsid w:val="00213C01"/>
    <w:rsid w:val="0022315D"/>
    <w:rsid w:val="003370AA"/>
    <w:rsid w:val="00357B27"/>
    <w:rsid w:val="003E062B"/>
    <w:rsid w:val="004143B2"/>
    <w:rsid w:val="0042736E"/>
    <w:rsid w:val="004278B1"/>
    <w:rsid w:val="004E20B7"/>
    <w:rsid w:val="004F15C1"/>
    <w:rsid w:val="005124C2"/>
    <w:rsid w:val="005A49FE"/>
    <w:rsid w:val="006513FB"/>
    <w:rsid w:val="00682A30"/>
    <w:rsid w:val="006E16D9"/>
    <w:rsid w:val="006F06A7"/>
    <w:rsid w:val="006F2D0C"/>
    <w:rsid w:val="00700957"/>
    <w:rsid w:val="007353EE"/>
    <w:rsid w:val="0073791C"/>
    <w:rsid w:val="007B511A"/>
    <w:rsid w:val="007C322E"/>
    <w:rsid w:val="008660EB"/>
    <w:rsid w:val="00866773"/>
    <w:rsid w:val="00885692"/>
    <w:rsid w:val="008C38B4"/>
    <w:rsid w:val="009158D0"/>
    <w:rsid w:val="0092515A"/>
    <w:rsid w:val="00932F69"/>
    <w:rsid w:val="009416BD"/>
    <w:rsid w:val="009858CE"/>
    <w:rsid w:val="00B70558"/>
    <w:rsid w:val="00B70BB8"/>
    <w:rsid w:val="00BD4D03"/>
    <w:rsid w:val="00BE3385"/>
    <w:rsid w:val="00BE7D4A"/>
    <w:rsid w:val="00C855E8"/>
    <w:rsid w:val="00CD2EF8"/>
    <w:rsid w:val="00CD457F"/>
    <w:rsid w:val="00CD6EFE"/>
    <w:rsid w:val="00CF6737"/>
    <w:rsid w:val="00D11BC4"/>
    <w:rsid w:val="00D21F7D"/>
    <w:rsid w:val="00D367B5"/>
    <w:rsid w:val="00D71CD5"/>
    <w:rsid w:val="00E30EA0"/>
    <w:rsid w:val="00E33544"/>
    <w:rsid w:val="00EA01F5"/>
    <w:rsid w:val="00F136EC"/>
    <w:rsid w:val="00F44358"/>
    <w:rsid w:val="00FC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EF17E"/>
  <w15:chartTrackingRefBased/>
  <w15:docId w15:val="{9F82AFE6-910B-4D58-B746-D5518678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367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367B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3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36EC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C38B4"/>
    <w:pPr>
      <w:ind w:left="720"/>
      <w:contextualSpacing/>
    </w:pPr>
  </w:style>
  <w:style w:type="table" w:styleId="Tabellenraster">
    <w:name w:val="Table Grid"/>
    <w:basedOn w:val="NormaleTabelle"/>
    <w:uiPriority w:val="39"/>
    <w:rsid w:val="00866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D367B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367B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einLeerraum">
    <w:name w:val="No Spacing"/>
    <w:uiPriority w:val="1"/>
    <w:qFormat/>
    <w:rsid w:val="00D367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Muche, Sebastian -63.02-</dc:creator>
  <cp:keywords/>
  <dc:description/>
  <cp:lastModifiedBy>Muche, Sebastian -63.02-</cp:lastModifiedBy>
  <cp:revision>12</cp:revision>
  <cp:lastPrinted>2022-09-27T06:33:00Z</cp:lastPrinted>
  <dcterms:created xsi:type="dcterms:W3CDTF">2022-09-29T09:20:00Z</dcterms:created>
  <dcterms:modified xsi:type="dcterms:W3CDTF">2023-05-25T06:52:00Z</dcterms:modified>
</cp:coreProperties>
</file>